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828" w:rsidRPr="00660828" w:rsidRDefault="00660828" w:rsidP="006608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proofErr w:type="spellStart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Гильманова</w:t>
      </w:r>
      <w:proofErr w:type="spellEnd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М.Ш.</w:t>
      </w:r>
    </w:p>
    <w:p w:rsidR="00660828" w:rsidRPr="00660828" w:rsidRDefault="00660828" w:rsidP="006608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Природа и фантазия 4,5 гр.</w:t>
      </w:r>
    </w:p>
    <w:p w:rsidR="00660828" w:rsidRPr="00660828" w:rsidRDefault="00660828" w:rsidP="006608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660828" w:rsidRDefault="00660828" w:rsidP="006608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Дистанционные занятия </w:t>
      </w:r>
    </w:p>
    <w:p w:rsidR="00660828" w:rsidRPr="00660828" w:rsidRDefault="00660828" w:rsidP="006608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13-15.04.</w:t>
      </w:r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20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и 14-15.20</w:t>
      </w:r>
    </w:p>
    <w:p w:rsidR="00660828" w:rsidRPr="003B5AE6" w:rsidRDefault="00660828" w:rsidP="006608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828" w:rsidRDefault="00660828" w:rsidP="006608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Тема: «</w:t>
      </w:r>
      <w:proofErr w:type="spellStart"/>
      <w:r w:rsidRPr="003B5AE6">
        <w:rPr>
          <w:rFonts w:ascii="Times New Roman" w:hAnsi="Times New Roman" w:cs="Times New Roman"/>
          <w:b/>
          <w:sz w:val="32"/>
          <w:szCs w:val="32"/>
        </w:rPr>
        <w:t>Карандашница</w:t>
      </w:r>
      <w:proofErr w:type="spellEnd"/>
      <w:r w:rsidRPr="003B5AE6">
        <w:rPr>
          <w:rFonts w:ascii="Times New Roman" w:hAnsi="Times New Roman" w:cs="Times New Roman"/>
          <w:b/>
          <w:sz w:val="32"/>
          <w:szCs w:val="32"/>
        </w:rPr>
        <w:t xml:space="preserve"> Сова. Лепка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660828" w:rsidRPr="003B5AE6" w:rsidRDefault="00660828" w:rsidP="0066082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B5AE6">
        <w:rPr>
          <w:rFonts w:ascii="Times New Roman" w:hAnsi="Times New Roman" w:cs="Times New Roman"/>
          <w:b/>
          <w:sz w:val="28"/>
          <w:szCs w:val="28"/>
        </w:rPr>
        <w:t>Материалы:</w:t>
      </w:r>
    </w:p>
    <w:p w:rsidR="00660828" w:rsidRPr="003B5AE6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5AE6">
        <w:rPr>
          <w:rFonts w:ascii="Times New Roman" w:hAnsi="Times New Roman" w:cs="Times New Roman"/>
          <w:sz w:val="28"/>
          <w:szCs w:val="28"/>
        </w:rPr>
        <w:t xml:space="preserve">Муки – банка 0,5 л </w:t>
      </w:r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5AE6">
        <w:rPr>
          <w:rFonts w:ascii="Times New Roman" w:hAnsi="Times New Roman" w:cs="Times New Roman"/>
          <w:sz w:val="28"/>
          <w:szCs w:val="28"/>
        </w:rPr>
        <w:t>Соль – половина банки 0,5 л</w:t>
      </w:r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– примерно половина банки 0,5 л</w:t>
      </w:r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(столько, сколько нужно, чтобы тесто стало как пластилин)</w:t>
      </w:r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Баночка - 0,3 или 0.5 л</w:t>
      </w:r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Картон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поллиста</w:t>
      </w:r>
      <w:proofErr w:type="spellEnd"/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Простой карандаш.</w:t>
      </w:r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Карандаш и картон</w:t>
      </w:r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Крышка из-под бутылк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пластиковой)  </w:t>
      </w:r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Доска для лепки</w:t>
      </w:r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Пластмассовый нож для лепки</w:t>
      </w:r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Миска для замешивания теста</w:t>
      </w:r>
    </w:p>
    <w:p w:rsidR="00660828" w:rsidRDefault="00660828" w:rsidP="0066082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Баночка с водой и кисточка для смачивания теса</w:t>
      </w:r>
    </w:p>
    <w:p w:rsidR="00660828" w:rsidRDefault="00660828" w:rsidP="0066082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0828" w:rsidRDefault="00660828" w:rsidP="00660828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660828" w:rsidRPr="003B5AE6" w:rsidRDefault="00660828" w:rsidP="0066082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Лепка совы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Нам нужно отмерить половину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поллитровой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банки соли, переместить ее в миску, затем всыпать туда полную банку муки и также высыпать в миску. Тщательно перемешайте эту сухую массу ложкой и начинайте постепенно вливать в нее воду. Месите ваше тесто аккуратно и до тех пор, пока у вас не получиться пластичная масса. Она должна быть чуточку мягче пластилина.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Готовое тесто положите в полиэтиленовый пакет, чтобы в процессе лепки, оно не высыхало.  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Теперь начинается </w:t>
      </w:r>
      <w:proofErr w:type="gramStart"/>
      <w:r>
        <w:rPr>
          <w:rFonts w:ascii="Times New Roman" w:hAnsi="Times New Roman" w:cs="Times New Roman"/>
          <w:sz w:val="32"/>
          <w:szCs w:val="32"/>
        </w:rPr>
        <w:t>самое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интересное: мы будем лепить эту саму умную и красивую сову.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Нам нужно замерить высоту и обхват банки. Это можно сделать с помощью портновской ленты или обычной нитки лили веревки.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Полученные цифры записываем </w:t>
      </w:r>
      <w:proofErr w:type="gramStart"/>
      <w:r>
        <w:rPr>
          <w:rFonts w:ascii="Times New Roman" w:hAnsi="Times New Roman" w:cs="Times New Roman"/>
          <w:sz w:val="32"/>
          <w:szCs w:val="32"/>
        </w:rPr>
        <w:t>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откладывая от края эти размеры чертим прямоугольник на картоне. Вырезаем шаблон тела совы. Теперь берем тесто и раскатываем его на доске. Время от времени сверху прикладываем наш прямоугольник из картона, примеряем. Добиваемся того, чтобы наш кусок теста совпадал с шаблоном.  Толщина детали из теста должна быть примерно 7 мм. Если она у вас будет тоньше, то тесто порвется, если толще, поделка получится тяжелой и будет дольше сохнуть.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Получившимся пластом оборачиваем банку и склеиваем шов с помощью кисточки.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Теперь нам нужно отметить точки-центры глаза, носа и верхнего края крыльев.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 помощью крышки вырезаем один слой глаза (белок), затем размером поменьше второй слой глаза (радужная оболочка), а черный зрачок мы отдельно не будем лепить, когда тесто </w:t>
      </w:r>
      <w:proofErr w:type="gramStart"/>
      <w:r>
        <w:rPr>
          <w:rFonts w:ascii="Times New Roman" w:hAnsi="Times New Roman" w:cs="Times New Roman"/>
          <w:sz w:val="32"/>
          <w:szCs w:val="32"/>
        </w:rPr>
        <w:t>высохнет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мы нарисуем зрачок черной краской. 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Рисуем нос и крыло с помощью крышки. Также с помощью крышки чертим нос совы. Вырезаем получившиеся шаблоны. 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Теперь лепим глаза, крылья и нос из соленого теста.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Смазываем получившиеся плоские детали сзади водой с помощью кисточки и прикладываем на отмеченные точки и слегка придавливаем. </w:t>
      </w:r>
    </w:p>
    <w:p w:rsidR="00660828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Затем измеряем расстояние от крыла до крыла  под носом. Из теста</w:t>
      </w:r>
      <w:r w:rsidRPr="00141F9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скатываем жгутик. получившейся длины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П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роглаживаем его сверху скалкой получаем полоску. Приклеиваем ее между крыльями под носом.  </w:t>
      </w:r>
    </w:p>
    <w:p w:rsidR="00660828" w:rsidRPr="003B5AE6" w:rsidRDefault="00660828" w:rsidP="0066082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Делаем  венок на голову. Скатываем два жгутика длинной больше, чем диаметр головы, переплетаем их между собой и прикрепляем наверху головы.</w:t>
      </w:r>
    </w:p>
    <w:p w:rsidR="002E1E0C" w:rsidRDefault="00660828">
      <w:pPr>
        <w:rPr>
          <w:rFonts w:ascii="Times New Roman" w:hAnsi="Times New Roman" w:cs="Times New Roman"/>
          <w:b/>
          <w:sz w:val="28"/>
          <w:szCs w:val="28"/>
        </w:rPr>
      </w:pPr>
      <w:r w:rsidRPr="0066082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Вот ссылка на мастер-класс по изготовлению поделки </w:t>
      </w:r>
      <w:hyperlink r:id="rId6" w:tgtFrame="_blank" w:history="1">
        <w:r w:rsidRPr="00660828">
          <w:rPr>
            <w:rStyle w:val="a4"/>
            <w:rFonts w:ascii="Times New Roman" w:hAnsi="Times New Roman" w:cs="Times New Roman"/>
            <w:b/>
            <w:color w:val="005BD1"/>
            <w:sz w:val="28"/>
            <w:szCs w:val="28"/>
            <w:shd w:val="clear" w:color="auto" w:fill="FFFFFF"/>
          </w:rPr>
          <w:t>https://youtu.be/TiwxR533BZU</w:t>
        </w:r>
      </w:hyperlink>
    </w:p>
    <w:p w:rsidR="00660828" w:rsidRDefault="006608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660828" w:rsidRDefault="00660828" w:rsidP="0066082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Лепим поделку по мастер-классу, делаем фото, присылаем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60828" w:rsidRPr="00660828" w:rsidRDefault="00660828" w:rsidP="0066082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Раскрашиваем по своей фантазии, </w:t>
      </w:r>
      <w:r>
        <w:rPr>
          <w:rFonts w:ascii="Times New Roman" w:hAnsi="Times New Roman" w:cs="Times New Roman"/>
          <w:b/>
          <w:sz w:val="28"/>
          <w:szCs w:val="28"/>
        </w:rPr>
        <w:t xml:space="preserve"> делаем фото, присылаем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sectPr w:rsidR="00660828" w:rsidRPr="00660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32EC5"/>
    <w:multiLevelType w:val="hybridMultilevel"/>
    <w:tmpl w:val="5C047D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10FCA"/>
    <w:multiLevelType w:val="hybridMultilevel"/>
    <w:tmpl w:val="EF2043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BE"/>
    <w:rsid w:val="002E1E0C"/>
    <w:rsid w:val="00650825"/>
    <w:rsid w:val="00660828"/>
    <w:rsid w:val="00C7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28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82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608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28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82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608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TiwxR533BZ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Марьям</dc:creator>
  <cp:keywords/>
  <dc:description/>
  <cp:lastModifiedBy>Марьям</cp:lastModifiedBy>
  <cp:revision>2</cp:revision>
  <dcterms:created xsi:type="dcterms:W3CDTF">2020-05-28T08:57:00Z</dcterms:created>
  <dcterms:modified xsi:type="dcterms:W3CDTF">2020-05-28T09:07:00Z</dcterms:modified>
</cp:coreProperties>
</file>